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8F" w:rsidRDefault="00B47D8F" w:rsidP="00B47D8F">
      <w:bookmarkStart w:id="0" w:name="_GoBack"/>
      <w:r>
        <w:t xml:space="preserve">ЕДДС М.Р. </w:t>
      </w:r>
      <w:r>
        <w:t>БЕЗЕНЧУКСКИЙ</w:t>
      </w:r>
      <w:r>
        <w:t>НАПОМИНАЕТ ЖИТЕЛЯМ</w:t>
      </w:r>
      <w:r>
        <w:t xml:space="preserve"> РАЙОНА, КАК СПАСАТЬСЯ ОТ ЖАРЫ!</w:t>
      </w:r>
    </w:p>
    <w:p w:rsidR="00B47D8F" w:rsidRDefault="00B47D8F" w:rsidP="00B47D8F">
      <w:r>
        <w:t>Повышение температуры окружающей среды негативно влияет на здоровье человека. Из-за обильного потоотделения происходит обезвоживание организма и нарушение электролитного баланса крови, что приводит к ухудшению питания мышечных клеток и как следствие, к увеличению частоты сердечно - сосудистых приступ</w:t>
      </w:r>
      <w:r>
        <w:t>ов, снижению работоспособности.</w:t>
      </w:r>
    </w:p>
    <w:p w:rsidR="00B47D8F" w:rsidRDefault="00B47D8F" w:rsidP="00B47D8F">
      <w:r>
        <w:t>Основными мерами борьбы с негативными последствиями аномально жаркой погоды являются:</w:t>
      </w:r>
    </w:p>
    <w:p w:rsidR="00B47D8F" w:rsidRDefault="00B47D8F" w:rsidP="00B47D8F">
      <w:r>
        <w:t>- дополнительные способы охлаждения тела;</w:t>
      </w:r>
    </w:p>
    <w:p w:rsidR="00B47D8F" w:rsidRDefault="00B47D8F" w:rsidP="00B47D8F">
      <w:r>
        <w:t>- употребление жид</w:t>
      </w:r>
      <w:r>
        <w:t>кости в достаточном количестве.</w:t>
      </w:r>
    </w:p>
    <w:p w:rsidR="00B47D8F" w:rsidRDefault="00B47D8F" w:rsidP="00B47D8F">
      <w:r>
        <w:t>Способы дополнительного охлаждения тела:</w:t>
      </w:r>
    </w:p>
    <w:p w:rsidR="00B47D8F" w:rsidRDefault="00B47D8F" w:rsidP="00B47D8F">
      <w:r>
        <w:t>- обдув тела вентилятором;</w:t>
      </w:r>
    </w:p>
    <w:p w:rsidR="00B47D8F" w:rsidRDefault="00B47D8F" w:rsidP="00B47D8F">
      <w:r>
        <w:t>- частое протирание мокрым полотенцем;</w:t>
      </w:r>
    </w:p>
    <w:p w:rsidR="00B47D8F" w:rsidRDefault="00B47D8F" w:rsidP="00B47D8F">
      <w:r>
        <w:t>- прохладный душ;</w:t>
      </w:r>
    </w:p>
    <w:p w:rsidR="00B47D8F" w:rsidRDefault="00B47D8F" w:rsidP="00B47D8F">
      <w:r>
        <w:t xml:space="preserve">- купание в водоеме </w:t>
      </w:r>
      <w:r>
        <w:t>или в ванне с прохладной водой.</w:t>
      </w:r>
    </w:p>
    <w:p w:rsidR="00B47D8F" w:rsidRDefault="00B47D8F" w:rsidP="00B47D8F">
      <w:r>
        <w:t>Правила и количество употребления жидкости.</w:t>
      </w:r>
    </w:p>
    <w:p w:rsidR="00B47D8F" w:rsidRDefault="00B47D8F" w:rsidP="00B47D8F">
      <w:r>
        <w:t>Для защиты от обезвоживания необходимо употреблять больше жидкости. В течени</w:t>
      </w:r>
      <w:proofErr w:type="gramStart"/>
      <w:r>
        <w:t>и</w:t>
      </w:r>
      <w:proofErr w:type="gramEnd"/>
      <w:r>
        <w:t xml:space="preserve"> самой жаркой части дня жидкость лучше не употреблять. Основной объем жидкости, в разном виде в сумме около 2 литров для среднего роста человека, употребить лучше в наиболее холодное время суток (вечером ночью и утром), чтобы организм смог запасти влагу в тканях. С 8 до 12 часов и с 16 до 20 часов, жидкости употреблять небольшими порциями в 1-2 глотка, когда очень захочется, но не чаще, чем раз в полчаса. С 12 до 16 часов, жидкости употреблять желательно как можно меньше, </w:t>
      </w:r>
      <w:r>
        <w:t>а мороженое будет очень кстати.</w:t>
      </w:r>
    </w:p>
    <w:p w:rsidR="00B47D8F" w:rsidRDefault="00B47D8F" w:rsidP="00B47D8F">
      <w:r>
        <w:t>В качестве жидкостей хорошо использовать: чистую воду, овощные супы, морсы, содержащие полезные вещества, необходимые для восполнения потребностей организма. А вот от приема пива, кофе, алкогольных коктейлей стоит воздержаться, так как данные напитки могут вызвать перегрузку сердечно - сосу</w:t>
      </w:r>
      <w:r>
        <w:t>дистой системы и обезвоживание.</w:t>
      </w:r>
    </w:p>
    <w:p w:rsidR="009641A5" w:rsidRDefault="00B47D8F" w:rsidP="00B47D8F">
      <w:r>
        <w:t>Соблюдение данных правил позволит снизить риск обострения хронических заболеваний и лучше перенести жару.</w:t>
      </w:r>
    </w:p>
    <w:p w:rsidR="00B47D8F" w:rsidRDefault="00B47D8F" w:rsidP="00B47D8F">
      <w:r w:rsidRPr="00B47D8F">
        <w:t xml:space="preserve">При возникновении чрезвычайных ситуаций необходимо звонить по телефонам: 112, 101, 102, 103, 104; 8 (84676) 2-10-12, 2-11-28, 8-927-001-84-02 (Единая дежурно-диспетчерская служба </w:t>
      </w:r>
      <w:proofErr w:type="spellStart"/>
      <w:r w:rsidRPr="00B47D8F">
        <w:t>м.р</w:t>
      </w:r>
      <w:proofErr w:type="spellEnd"/>
      <w:r w:rsidRPr="00B47D8F">
        <w:t xml:space="preserve">. </w:t>
      </w:r>
      <w:proofErr w:type="spellStart"/>
      <w:r w:rsidRPr="00B47D8F">
        <w:t>Безенчукский</w:t>
      </w:r>
      <w:proofErr w:type="spellEnd"/>
      <w:r w:rsidRPr="00B47D8F">
        <w:t>).</w:t>
      </w:r>
      <w:bookmarkEnd w:id="0"/>
    </w:p>
    <w:sectPr w:rsidR="00B47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16"/>
    <w:rsid w:val="009641A5"/>
    <w:rsid w:val="00B47D8F"/>
    <w:rsid w:val="00D32316"/>
    <w:rsid w:val="00F4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2021-06-26T06:30:00Z</dcterms:created>
  <dcterms:modified xsi:type="dcterms:W3CDTF">2021-06-26T08:00:00Z</dcterms:modified>
</cp:coreProperties>
</file>